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662"/>
        <w:gridCol w:w="1593"/>
      </w:tblGrid>
      <w:tr w:rsidR="00DE6A06" w:rsidRPr="006A7D84" w14:paraId="123D1651" w14:textId="77777777" w:rsidTr="009744AA">
        <w:tc>
          <w:tcPr>
            <w:tcW w:w="1668" w:type="dxa"/>
            <w:shd w:val="clear" w:color="auto" w:fill="auto"/>
          </w:tcPr>
          <w:p w14:paraId="7D84C3CF" w14:textId="77777777" w:rsidR="00DE6A06" w:rsidRDefault="00DE6A06">
            <w:pPr>
              <w:rPr>
                <w:b/>
                <w:sz w:val="32"/>
                <w:szCs w:val="32"/>
                <w:lang w:val="en-GB"/>
              </w:rPr>
            </w:pPr>
          </w:p>
          <w:p w14:paraId="6958CD6A" w14:textId="77777777" w:rsidR="00F9202C" w:rsidRPr="00DE6A06" w:rsidRDefault="00F9202C"/>
        </w:tc>
        <w:tc>
          <w:tcPr>
            <w:tcW w:w="6662" w:type="dxa"/>
            <w:shd w:val="clear" w:color="auto" w:fill="auto"/>
          </w:tcPr>
          <w:p w14:paraId="0ECD4709" w14:textId="77777777" w:rsidR="001B4E78" w:rsidRPr="001B4E78" w:rsidRDefault="0075616D" w:rsidP="001B4E7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32"/>
                <w:lang w:val="en-US"/>
              </w:rPr>
            </w:pPr>
            <w:r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 xml:space="preserve"> </w:t>
            </w:r>
            <w:r w:rsidR="001B4E78" w:rsidRPr="001B4E78">
              <w:rPr>
                <w:rFonts w:asciiTheme="minorHAnsi" w:hAnsiTheme="minorHAnsi" w:cstheme="minorHAnsi"/>
                <w:b/>
                <w:szCs w:val="32"/>
                <w:lang w:val="en-US"/>
              </w:rPr>
              <w:t>Mastering the Art of Leadership in Peace Operations and Fragile Environments</w:t>
            </w:r>
          </w:p>
          <w:p w14:paraId="742ACA7B" w14:textId="77777777" w:rsidR="0075616D" w:rsidRPr="009744AA" w:rsidRDefault="006C5996" w:rsidP="009744AA">
            <w:pPr>
              <w:spacing w:after="60"/>
              <w:jc w:val="center"/>
              <w:rPr>
                <w:rFonts w:asciiTheme="minorHAnsi" w:hAnsiTheme="minorHAnsi" w:cstheme="minorHAnsi"/>
                <w:b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32"/>
                <w:lang w:val="en-GB"/>
              </w:rPr>
              <w:t>14</w:t>
            </w:r>
            <w:r w:rsidR="00CD715E" w:rsidRPr="009744AA">
              <w:rPr>
                <w:rFonts w:asciiTheme="minorHAnsi" w:hAnsiTheme="minorHAnsi" w:cstheme="minorHAnsi"/>
                <w:b/>
                <w:szCs w:val="32"/>
                <w:vertAlign w:val="superscript"/>
                <w:lang w:val="en-GB"/>
              </w:rPr>
              <w:t>th</w:t>
            </w:r>
            <w:r w:rsidR="001B4E78">
              <w:rPr>
                <w:rFonts w:asciiTheme="minorHAnsi" w:hAnsiTheme="minorHAnsi" w:cstheme="minorHAnsi"/>
                <w:b/>
                <w:szCs w:val="32"/>
                <w:vertAlign w:val="superscript"/>
                <w:lang w:val="en-GB"/>
              </w:rPr>
              <w:t xml:space="preserve"> </w:t>
            </w:r>
            <w:proofErr w:type="gramStart"/>
            <w:r w:rsidR="001A2EDB">
              <w:rPr>
                <w:rFonts w:asciiTheme="minorHAnsi" w:hAnsiTheme="minorHAnsi" w:cstheme="minorHAnsi"/>
                <w:b/>
                <w:szCs w:val="32"/>
                <w:lang w:val="en-GB"/>
              </w:rPr>
              <w:t>April</w:t>
            </w:r>
            <w:r w:rsidR="001B4E78">
              <w:rPr>
                <w:rFonts w:asciiTheme="minorHAnsi" w:hAnsiTheme="minorHAnsi" w:cstheme="minorHAnsi"/>
                <w:b/>
                <w:szCs w:val="32"/>
                <w:vertAlign w:val="superscript"/>
                <w:lang w:val="en-GB"/>
              </w:rPr>
              <w:t xml:space="preserve"> </w:t>
            </w:r>
            <w:r w:rsidR="00CD715E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 xml:space="preserve"> </w:t>
            </w:r>
            <w:r w:rsidR="00B25F58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>–</w:t>
            </w:r>
            <w:proofErr w:type="gramEnd"/>
            <w:r w:rsidR="00D568FD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32"/>
                <w:lang w:val="en-GB"/>
              </w:rPr>
              <w:t>19</w:t>
            </w:r>
            <w:r>
              <w:rPr>
                <w:rFonts w:asciiTheme="minorHAnsi" w:hAnsiTheme="minorHAnsi" w:cstheme="minorHAnsi"/>
                <w:b/>
                <w:szCs w:val="32"/>
                <w:vertAlign w:val="superscript"/>
                <w:lang w:val="en-GB"/>
              </w:rPr>
              <w:t>th</w:t>
            </w:r>
            <w:r w:rsidR="001B4E78">
              <w:rPr>
                <w:rFonts w:asciiTheme="minorHAnsi" w:hAnsiTheme="minorHAnsi" w:cstheme="minorHAnsi"/>
                <w:b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32"/>
                <w:lang w:val="en-GB"/>
              </w:rPr>
              <w:t>April</w:t>
            </w:r>
            <w:r w:rsidR="005509C3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 xml:space="preserve"> 20</w:t>
            </w:r>
            <w:r w:rsidR="00BB382A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szCs w:val="32"/>
                <w:lang w:val="en-GB"/>
              </w:rPr>
              <w:t>4</w:t>
            </w:r>
          </w:p>
          <w:p w14:paraId="28A6C2F3" w14:textId="77777777" w:rsidR="00DE6A06" w:rsidRPr="00E20200" w:rsidRDefault="006C5996" w:rsidP="009744AA">
            <w:pPr>
              <w:spacing w:after="60"/>
              <w:jc w:val="center"/>
              <w:rPr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32"/>
                <w:lang w:val="en-GB"/>
              </w:rPr>
              <w:t>Staff and command College of the German Armed Forces</w:t>
            </w:r>
            <w:r w:rsidR="00DE6A06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Cs w:val="32"/>
                <w:lang w:val="en-GB"/>
              </w:rPr>
              <w:t>Hamburg/</w:t>
            </w:r>
            <w:r w:rsidR="00DE6A06" w:rsidRPr="009744AA">
              <w:rPr>
                <w:rFonts w:asciiTheme="minorHAnsi" w:hAnsiTheme="minorHAnsi" w:cstheme="minorHAnsi"/>
                <w:b/>
                <w:szCs w:val="32"/>
                <w:lang w:val="en-GB"/>
              </w:rPr>
              <w:t>Germany</w:t>
            </w:r>
          </w:p>
        </w:tc>
        <w:tc>
          <w:tcPr>
            <w:tcW w:w="1593" w:type="dxa"/>
            <w:shd w:val="clear" w:color="auto" w:fill="auto"/>
          </w:tcPr>
          <w:p w14:paraId="2091BE45" w14:textId="77777777" w:rsidR="00DE6A06" w:rsidRPr="005E4065" w:rsidRDefault="00DE6A06" w:rsidP="00E20200">
            <w:pPr>
              <w:jc w:val="right"/>
              <w:rPr>
                <w:lang w:val="en-US"/>
              </w:rPr>
            </w:pPr>
          </w:p>
        </w:tc>
      </w:tr>
    </w:tbl>
    <w:p w14:paraId="4C8DCC36" w14:textId="77777777" w:rsidR="00117570" w:rsidRPr="00117570" w:rsidRDefault="00117570" w:rsidP="00117570">
      <w:pPr>
        <w:rPr>
          <w:vanish/>
        </w:rPr>
      </w:pPr>
    </w:p>
    <w:tbl>
      <w:tblPr>
        <w:tblpPr w:leftFromText="141" w:rightFromText="141" w:vertAnchor="text" w:horzAnchor="margin" w:tblpY="13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693"/>
        <w:gridCol w:w="1701"/>
        <w:gridCol w:w="2992"/>
      </w:tblGrid>
      <w:tr w:rsidR="001D0D9D" w:rsidRPr="00E20200" w14:paraId="0AD045EE" w14:textId="77777777" w:rsidTr="001D0D9D">
        <w:trPr>
          <w:trHeight w:val="397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00297" w14:textId="77777777" w:rsidR="001D0D9D" w:rsidRPr="00E20200" w:rsidRDefault="001D0D9D" w:rsidP="001D0D9D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Application</w:t>
            </w:r>
            <w:r w:rsidRPr="00E20200">
              <w:rPr>
                <w:b/>
                <w:sz w:val="28"/>
                <w:szCs w:val="28"/>
                <w:lang w:val="en-GB"/>
              </w:rPr>
              <w:t xml:space="preserve"> Form</w:t>
            </w:r>
          </w:p>
        </w:tc>
      </w:tr>
      <w:tr w:rsidR="001D0D9D" w:rsidRPr="00E20200" w14:paraId="60F5CB9A" w14:textId="77777777" w:rsidTr="004053F7">
        <w:trPr>
          <w:trHeight w:val="397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784AA" w14:textId="77777777" w:rsidR="001D0D9D" w:rsidRPr="00E20200" w:rsidRDefault="001D0D9D" w:rsidP="001D0D9D">
            <w:pPr>
              <w:rPr>
                <w:b/>
                <w:lang w:val="en-GB"/>
              </w:rPr>
            </w:pPr>
            <w:r w:rsidRPr="004053F7">
              <w:rPr>
                <w:b/>
                <w:sz w:val="22"/>
                <w:lang w:val="en-GB"/>
              </w:rPr>
              <w:t>PERSONAL DETAILS</w:t>
            </w:r>
          </w:p>
        </w:tc>
        <w:tc>
          <w:tcPr>
            <w:tcW w:w="73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9595A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  <w:tr w:rsidR="001D0D9D" w:rsidRPr="00E20200" w14:paraId="75DA3ADE" w14:textId="77777777" w:rsidTr="004053F7">
        <w:trPr>
          <w:trHeight w:val="397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0C117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First Name: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C69A5" w14:textId="77777777" w:rsidR="001D0D9D" w:rsidRPr="00E20200" w:rsidRDefault="001D0D9D" w:rsidP="001D0D9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DB40F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Last Name: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18A7A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  <w:tr w:rsidR="001D0D9D" w:rsidRPr="00E20200" w14:paraId="746962F7" w14:textId="77777777" w:rsidTr="004053F7">
        <w:trPr>
          <w:trHeight w:val="397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13A9A" w14:textId="77777777" w:rsidR="001D0D9D" w:rsidRPr="00E20200" w:rsidRDefault="001D0D9D" w:rsidP="001D0D9D">
            <w:pPr>
              <w:rPr>
                <w:lang w:val="en-GB"/>
              </w:rPr>
            </w:pPr>
            <w:r>
              <w:rPr>
                <w:lang w:val="en-GB"/>
              </w:rPr>
              <w:t>Rank</w:t>
            </w:r>
            <w:r w:rsidRPr="00E20200">
              <w:rPr>
                <w:lang w:val="en-GB"/>
              </w:rPr>
              <w:t>/Function: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20BC6" w14:textId="77777777" w:rsidR="001D0D9D" w:rsidRPr="00E20200" w:rsidRDefault="001D0D9D" w:rsidP="001D0D9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A7F00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Ms/Mrs/Mr: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6F532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  <w:tr w:rsidR="001D0D9D" w:rsidRPr="00E20200" w14:paraId="605B29B0" w14:textId="77777777" w:rsidTr="004053F7">
        <w:trPr>
          <w:trHeight w:val="397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69BD7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Country: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52F31" w14:textId="77777777" w:rsidR="001D0D9D" w:rsidRPr="00E20200" w:rsidRDefault="001D0D9D" w:rsidP="001D0D9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04B76" w14:textId="77777777" w:rsidR="001D0D9D" w:rsidRPr="00E20200" w:rsidRDefault="001D0D9D" w:rsidP="001D0D9D">
            <w:pPr>
              <w:rPr>
                <w:lang w:val="en-GB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BAD7C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  <w:tr w:rsidR="001D0D9D" w:rsidRPr="00E20200" w14:paraId="3B15B952" w14:textId="77777777" w:rsidTr="004053F7">
        <w:trPr>
          <w:trHeight w:val="397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B3542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Organisation:</w:t>
            </w:r>
          </w:p>
        </w:tc>
        <w:tc>
          <w:tcPr>
            <w:tcW w:w="7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6E32A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  <w:tr w:rsidR="001D0D9D" w:rsidRPr="00E20200" w14:paraId="2CC7C1AA" w14:textId="77777777" w:rsidTr="004053F7">
        <w:trPr>
          <w:trHeight w:val="397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34A51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Office phone: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6E2DD" w14:textId="77777777" w:rsidR="001D0D9D" w:rsidRPr="00E20200" w:rsidRDefault="001D0D9D" w:rsidP="001D0D9D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FF2B" w14:textId="77777777" w:rsidR="001D0D9D" w:rsidRPr="00E20200" w:rsidRDefault="001D0D9D" w:rsidP="001D0D9D">
            <w:pPr>
              <w:rPr>
                <w:lang w:val="en-GB"/>
              </w:rPr>
            </w:pPr>
            <w:r w:rsidRPr="00E20200">
              <w:rPr>
                <w:lang w:val="en-GB"/>
              </w:rPr>
              <w:t>Mobile phone: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EE805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  <w:tr w:rsidR="001D0D9D" w:rsidRPr="00E20200" w14:paraId="3B8E1D4D" w14:textId="77777777" w:rsidTr="004053F7">
        <w:trPr>
          <w:trHeight w:val="397"/>
        </w:trPr>
        <w:tc>
          <w:tcPr>
            <w:tcW w:w="25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D52EE" w14:textId="77777777" w:rsidR="001D0D9D" w:rsidRPr="00E20200" w:rsidRDefault="001D0D9D" w:rsidP="001D0D9D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738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432278" w14:textId="77777777" w:rsidR="001D0D9D" w:rsidRPr="00E20200" w:rsidRDefault="001D0D9D" w:rsidP="001D0D9D">
            <w:pPr>
              <w:rPr>
                <w:lang w:val="en-GB"/>
              </w:rPr>
            </w:pPr>
          </w:p>
        </w:tc>
      </w:tr>
    </w:tbl>
    <w:p w14:paraId="5606E64B" w14:textId="77777777" w:rsidR="00DE6A06" w:rsidRPr="00824C2E" w:rsidRDefault="00DE6A06">
      <w:pPr>
        <w:rPr>
          <w:sz w:val="20"/>
          <w:szCs w:val="20"/>
        </w:rPr>
      </w:pPr>
    </w:p>
    <w:p w14:paraId="61BDA47C" w14:textId="77777777" w:rsidR="00AD07FF" w:rsidRDefault="001A2EDB">
      <w:pPr>
        <w:rPr>
          <w:rStyle w:val="Fett"/>
          <w:lang w:val="en-US"/>
        </w:rPr>
      </w:pPr>
      <w:r>
        <w:rPr>
          <w:rStyle w:val="Fett"/>
          <w:lang w:val="en-US"/>
        </w:rPr>
        <w:t>Nominations should include a personal s</w:t>
      </w:r>
      <w:r w:rsidR="001715AC" w:rsidRPr="001715AC">
        <w:rPr>
          <w:rStyle w:val="Fett"/>
          <w:lang w:val="en-US"/>
        </w:rPr>
        <w:t>tatement (maximum 200 words) from the applicant about why</w:t>
      </w:r>
      <w:r w:rsidR="001715AC">
        <w:rPr>
          <w:rStyle w:val="Fett"/>
          <w:lang w:val="en-US"/>
        </w:rPr>
        <w:t xml:space="preserve"> they wish to attend the course:</w:t>
      </w:r>
    </w:p>
    <w:p w14:paraId="435C0FB3" w14:textId="77777777" w:rsidR="001715AC" w:rsidRDefault="001715AC">
      <w:pPr>
        <w:rPr>
          <w:rStyle w:val="Fett"/>
          <w:lang w:val="en-US"/>
        </w:rPr>
      </w:pPr>
    </w:p>
    <w:p w14:paraId="3DD31A06" w14:textId="77777777" w:rsidR="001715AC" w:rsidRPr="001715AC" w:rsidRDefault="009744AA">
      <w:pPr>
        <w:rPr>
          <w:sz w:val="20"/>
          <w:szCs w:val="2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52CBF" wp14:editId="1E425383">
                <wp:simplePos x="0" y="0"/>
                <wp:positionH relativeFrom="column">
                  <wp:posOffset>-62865</wp:posOffset>
                </wp:positionH>
                <wp:positionV relativeFrom="paragraph">
                  <wp:posOffset>29845</wp:posOffset>
                </wp:positionV>
                <wp:extent cx="6229350" cy="4487545"/>
                <wp:effectExtent l="9525" t="12700" r="9525" b="50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48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CE738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7F30FA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86B44D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BF9A68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93569B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66E5573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D0C7C9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8D4DE6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F24F44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D7ADF5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396A11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A6F4C2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C085D23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E9FD6D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6AC263A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433A90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2A88B1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CADB18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A441E07" w14:textId="77777777" w:rsid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240EB8D" w14:textId="77777777" w:rsidR="001D0D9D" w:rsidRPr="001D0D9D" w:rsidRDefault="001D0D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95pt;margin-top:2.35pt;width:490.5pt;height:3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hwLQIAAFEEAAAOAAAAZHJzL2Uyb0RvYy54bWysVNtu2zAMfR+wfxD0vjjxnDYx4hRdugwD&#10;ugvQ7gNkWbaFyaImKbG7ry8lu5mx7WmYHwRRpI4OD0nvboZOkbOwToIu6GqxpERoDpXUTUG/PR7f&#10;bChxnumKKdCioE/C0Zv961e73uQihRZUJSxBEO3y3hS09d7kSeJ4KzrmFmCERmcNtmMeTdsklWU9&#10;oncqSZfLq6QHWxkLXDiHp3ejk+4jfl0L7r/UtROeqIIiNx9XG9cyrMl+x/LGMtNKPtFg/8CiY1Lj&#10;oxeoO+YZOVn5B1QnuQUHtV9w6BKoa8lFzAGzWS1/y+ahZUbEXFAcZy4yuf8Hyz+fv1oiK6wdJZp1&#10;WKJHMfhaqIqkQZ3euByDHgyG+eEdDCEyZOrMPfDvjmg4tEw34tZa6FvBKmS3CjeT2dURxwWQsv8E&#10;FT7DTh4i0FDbLgCiGATRsUpPl8ogFcLx8CpNt2/X6OLoy7LN9TpbxzdY/nLdWOc/COhI2BTUYukj&#10;PDvfOx/osPwlJNIHJaujVCoatikPypIzwzY5xm9Cd/MwpUlf0O06XY8KzH1uDrGM398gOumx35Xs&#10;Crq5BLE86PZeV7EbPZNq3CNlpSchg3ajin4oh6kwJVRPKKmFsa9xDnHTgv1JSY89XVD348SsoER9&#10;1FiW7SrLwhBEI1tfp2jYuaece5jmCFVQT8m4PfhxcE7GyqbFl8ZG0HCLpaxlFDnUfGQ18ca+jdpP&#10;MxYGY27HqF9/gv0zAAAA//8DAFBLAwQUAAYACAAAACEAYk40cN8AAAAIAQAADwAAAGRycy9kb3du&#10;cmV2LnhtbEyPwU7DMBBE70j8g7VIXFDrBKKmCdlUCAkEt1IQXN14m0TE62C7afh7zAlOo9WMZt5W&#10;m9kMYiLne8sI6TIBQdxY3XOL8Pb6sFiD8EGxVoNlQvgmD5v6/KxSpbYnfqFpF1oRS9iXCqELYSyl&#10;9E1HRvmlHYmjd7DOqBBP10rt1CmWm0FeJ8lKGtVzXOjUSPcdNZ+7o0FYZ0/Th3++2b43q8NQhKt8&#10;evxyiJcX890tiEBz+AvDL35Ehzoy7e2RtRcDwqIoYhIhy0FEu8jTFMQeIWoGsq7k/wfqHwAAAP//&#10;AwBQSwECLQAUAAYACAAAACEAtoM4kv4AAADhAQAAEwAAAAAAAAAAAAAAAAAAAAAAW0NvbnRlbnRf&#10;VHlwZXNdLnhtbFBLAQItABQABgAIAAAAIQA4/SH/1gAAAJQBAAALAAAAAAAAAAAAAAAAAC8BAABf&#10;cmVscy8ucmVsc1BLAQItABQABgAIAAAAIQDnZDhwLQIAAFEEAAAOAAAAAAAAAAAAAAAAAC4CAABk&#10;cnMvZTJvRG9jLnhtbFBLAQItABQABgAIAAAAIQBiTjRw3wAAAAgBAAAPAAAAAAAAAAAAAAAAAIcE&#10;AABkcnMvZG93bnJldi54bWxQSwUGAAAAAAQABADzAAAAkwUAAAAA&#10;">
                <v:textbox>
                  <w:txbxContent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Default="001D0D9D">
                      <w:pPr>
                        <w:rPr>
                          <w:lang w:val="en-US"/>
                        </w:rPr>
                      </w:pPr>
                    </w:p>
                    <w:p w:rsidR="001D0D9D" w:rsidRPr="001D0D9D" w:rsidRDefault="001D0D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A2368" w14:textId="77777777" w:rsidR="00C94E8A" w:rsidRDefault="00C94E8A">
      <w:pPr>
        <w:rPr>
          <w:sz w:val="20"/>
          <w:szCs w:val="20"/>
          <w:lang w:val="en-GB"/>
        </w:rPr>
      </w:pPr>
    </w:p>
    <w:p w14:paraId="424D34B5" w14:textId="77777777" w:rsidR="00AD07FF" w:rsidRPr="00824C2E" w:rsidRDefault="00AD07FF">
      <w:pPr>
        <w:rPr>
          <w:sz w:val="20"/>
          <w:szCs w:val="20"/>
          <w:lang w:val="en-GB"/>
        </w:rPr>
      </w:pPr>
    </w:p>
    <w:p w14:paraId="26EBDB1F" w14:textId="77777777" w:rsidR="00AD07FF" w:rsidRPr="001715AC" w:rsidRDefault="00AD07FF">
      <w:pPr>
        <w:rPr>
          <w:sz w:val="20"/>
          <w:szCs w:val="20"/>
          <w:lang w:val="en-US"/>
        </w:rPr>
      </w:pPr>
    </w:p>
    <w:p w14:paraId="41420629" w14:textId="77777777" w:rsidR="001C226E" w:rsidRPr="001715AC" w:rsidRDefault="001C226E">
      <w:pPr>
        <w:rPr>
          <w:sz w:val="20"/>
          <w:szCs w:val="20"/>
          <w:lang w:val="en-US"/>
        </w:rPr>
      </w:pPr>
    </w:p>
    <w:p w14:paraId="1CF31AD4" w14:textId="77777777" w:rsidR="001C226E" w:rsidRDefault="001C226E">
      <w:pPr>
        <w:rPr>
          <w:sz w:val="20"/>
          <w:szCs w:val="20"/>
          <w:lang w:val="en-US"/>
        </w:rPr>
      </w:pPr>
    </w:p>
    <w:p w14:paraId="3558F8E1" w14:textId="77777777" w:rsidR="001715AC" w:rsidRDefault="001715AC">
      <w:pPr>
        <w:rPr>
          <w:sz w:val="20"/>
          <w:szCs w:val="20"/>
          <w:lang w:val="en-US"/>
        </w:rPr>
      </w:pPr>
    </w:p>
    <w:p w14:paraId="31509C9E" w14:textId="77777777" w:rsidR="001715AC" w:rsidRDefault="001715AC">
      <w:pPr>
        <w:rPr>
          <w:sz w:val="20"/>
          <w:szCs w:val="20"/>
          <w:lang w:val="en-US"/>
        </w:rPr>
      </w:pPr>
    </w:p>
    <w:p w14:paraId="7C951ACF" w14:textId="77777777" w:rsidR="001715AC" w:rsidRDefault="001715AC">
      <w:pPr>
        <w:rPr>
          <w:sz w:val="20"/>
          <w:szCs w:val="20"/>
          <w:lang w:val="en-US"/>
        </w:rPr>
      </w:pPr>
    </w:p>
    <w:p w14:paraId="7F3266FD" w14:textId="77777777" w:rsidR="001715AC" w:rsidRDefault="001715AC">
      <w:pPr>
        <w:rPr>
          <w:sz w:val="20"/>
          <w:szCs w:val="20"/>
          <w:lang w:val="en-US"/>
        </w:rPr>
      </w:pPr>
    </w:p>
    <w:p w14:paraId="4BA5F869" w14:textId="77777777" w:rsidR="001715AC" w:rsidRDefault="001715AC">
      <w:pPr>
        <w:rPr>
          <w:sz w:val="20"/>
          <w:szCs w:val="20"/>
          <w:lang w:val="en-US"/>
        </w:rPr>
      </w:pPr>
    </w:p>
    <w:p w14:paraId="3937C1C4" w14:textId="77777777" w:rsidR="001715AC" w:rsidRDefault="001715AC">
      <w:pPr>
        <w:rPr>
          <w:sz w:val="20"/>
          <w:szCs w:val="20"/>
          <w:lang w:val="en-US"/>
        </w:rPr>
      </w:pPr>
    </w:p>
    <w:p w14:paraId="2B114C14" w14:textId="77777777" w:rsidR="001715AC" w:rsidRDefault="001715AC">
      <w:pPr>
        <w:rPr>
          <w:sz w:val="20"/>
          <w:szCs w:val="20"/>
          <w:lang w:val="en-US"/>
        </w:rPr>
      </w:pPr>
    </w:p>
    <w:p w14:paraId="51A066DE" w14:textId="77777777" w:rsidR="001715AC" w:rsidRDefault="001715AC">
      <w:pPr>
        <w:rPr>
          <w:sz w:val="20"/>
          <w:szCs w:val="20"/>
          <w:lang w:val="en-US"/>
        </w:rPr>
      </w:pPr>
    </w:p>
    <w:p w14:paraId="1197370E" w14:textId="77777777" w:rsidR="001715AC" w:rsidRDefault="001715AC">
      <w:pPr>
        <w:rPr>
          <w:sz w:val="20"/>
          <w:szCs w:val="20"/>
          <w:lang w:val="en-US"/>
        </w:rPr>
      </w:pPr>
    </w:p>
    <w:p w14:paraId="7127D6D8" w14:textId="77777777" w:rsidR="001715AC" w:rsidRDefault="001715AC">
      <w:pPr>
        <w:rPr>
          <w:sz w:val="20"/>
          <w:szCs w:val="20"/>
          <w:lang w:val="en-US"/>
        </w:rPr>
      </w:pPr>
    </w:p>
    <w:p w14:paraId="206A169B" w14:textId="77777777" w:rsidR="001715AC" w:rsidRDefault="001715AC">
      <w:pPr>
        <w:rPr>
          <w:sz w:val="20"/>
          <w:szCs w:val="20"/>
          <w:lang w:val="en-US"/>
        </w:rPr>
      </w:pPr>
    </w:p>
    <w:p w14:paraId="20F1EEC9" w14:textId="77777777" w:rsidR="001715AC" w:rsidRDefault="001715AC">
      <w:pPr>
        <w:rPr>
          <w:sz w:val="20"/>
          <w:szCs w:val="20"/>
          <w:lang w:val="en-US"/>
        </w:rPr>
      </w:pPr>
    </w:p>
    <w:p w14:paraId="7C624A84" w14:textId="77777777" w:rsidR="001715AC" w:rsidRDefault="001715AC">
      <w:pPr>
        <w:rPr>
          <w:sz w:val="20"/>
          <w:szCs w:val="20"/>
          <w:lang w:val="en-US"/>
        </w:rPr>
      </w:pPr>
    </w:p>
    <w:p w14:paraId="61D19E51" w14:textId="77777777" w:rsidR="001715AC" w:rsidRDefault="001715AC">
      <w:pPr>
        <w:rPr>
          <w:sz w:val="20"/>
          <w:szCs w:val="20"/>
          <w:lang w:val="en-US"/>
        </w:rPr>
      </w:pPr>
    </w:p>
    <w:p w14:paraId="41B366B6" w14:textId="77777777" w:rsidR="001715AC" w:rsidRDefault="001715AC">
      <w:pPr>
        <w:rPr>
          <w:sz w:val="20"/>
          <w:szCs w:val="20"/>
          <w:lang w:val="en-US"/>
        </w:rPr>
      </w:pPr>
    </w:p>
    <w:p w14:paraId="1A78336E" w14:textId="77777777" w:rsidR="001715AC" w:rsidRDefault="001715AC">
      <w:pPr>
        <w:rPr>
          <w:sz w:val="20"/>
          <w:szCs w:val="20"/>
          <w:lang w:val="en-US"/>
        </w:rPr>
      </w:pPr>
    </w:p>
    <w:p w14:paraId="1059B83D" w14:textId="77777777" w:rsidR="001715AC" w:rsidRDefault="001715AC">
      <w:pPr>
        <w:rPr>
          <w:sz w:val="20"/>
          <w:szCs w:val="20"/>
          <w:lang w:val="en-US"/>
        </w:rPr>
      </w:pPr>
    </w:p>
    <w:p w14:paraId="5CFDB541" w14:textId="77777777" w:rsidR="001715AC" w:rsidRDefault="001715AC">
      <w:pPr>
        <w:rPr>
          <w:sz w:val="20"/>
          <w:szCs w:val="20"/>
          <w:lang w:val="en-US"/>
        </w:rPr>
      </w:pPr>
    </w:p>
    <w:p w14:paraId="0C1F6831" w14:textId="77777777" w:rsidR="001715AC" w:rsidRDefault="001715AC">
      <w:pPr>
        <w:rPr>
          <w:sz w:val="20"/>
          <w:szCs w:val="20"/>
          <w:lang w:val="en-US"/>
        </w:rPr>
      </w:pPr>
    </w:p>
    <w:p w14:paraId="2BECD0A8" w14:textId="77777777" w:rsidR="001715AC" w:rsidRDefault="001715AC">
      <w:pPr>
        <w:rPr>
          <w:sz w:val="20"/>
          <w:szCs w:val="20"/>
          <w:lang w:val="en-US"/>
        </w:rPr>
      </w:pPr>
    </w:p>
    <w:p w14:paraId="370D80FE" w14:textId="77777777" w:rsidR="001715AC" w:rsidRDefault="001715AC">
      <w:pPr>
        <w:rPr>
          <w:sz w:val="20"/>
          <w:szCs w:val="20"/>
          <w:lang w:val="en-US"/>
        </w:rPr>
      </w:pPr>
    </w:p>
    <w:p w14:paraId="1C1A6073" w14:textId="77777777" w:rsidR="001715AC" w:rsidRDefault="001715AC">
      <w:pPr>
        <w:rPr>
          <w:sz w:val="20"/>
          <w:szCs w:val="20"/>
          <w:lang w:val="en-US"/>
        </w:rPr>
      </w:pPr>
    </w:p>
    <w:p w14:paraId="3AF2DCE4" w14:textId="77777777" w:rsidR="001D0D9D" w:rsidRDefault="001D0D9D">
      <w:pPr>
        <w:rPr>
          <w:sz w:val="20"/>
          <w:szCs w:val="20"/>
          <w:lang w:val="en-US"/>
        </w:rPr>
      </w:pPr>
    </w:p>
    <w:p w14:paraId="1210EAC0" w14:textId="77777777" w:rsidR="001D0D9D" w:rsidRDefault="001D0D9D">
      <w:pPr>
        <w:rPr>
          <w:sz w:val="20"/>
          <w:szCs w:val="20"/>
          <w:lang w:val="en-US"/>
        </w:rPr>
      </w:pPr>
    </w:p>
    <w:p w14:paraId="2E0A8C03" w14:textId="77777777" w:rsidR="001D0D9D" w:rsidRDefault="001D0D9D">
      <w:pPr>
        <w:rPr>
          <w:sz w:val="20"/>
          <w:szCs w:val="20"/>
          <w:lang w:val="en-US"/>
        </w:rPr>
      </w:pPr>
    </w:p>
    <w:p w14:paraId="65AA14C5" w14:textId="77777777" w:rsidR="001D0D9D" w:rsidRDefault="001D0D9D">
      <w:pPr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9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1D0D9D" w:rsidRPr="006A7D84" w14:paraId="183B2128" w14:textId="77777777" w:rsidTr="00C11605">
        <w:trPr>
          <w:trHeight w:val="550"/>
        </w:trPr>
        <w:tc>
          <w:tcPr>
            <w:tcW w:w="9766" w:type="dxa"/>
            <w:shd w:val="clear" w:color="auto" w:fill="auto"/>
            <w:vAlign w:val="center"/>
          </w:tcPr>
          <w:p w14:paraId="48EBC6EC" w14:textId="550A3003" w:rsidR="001D0D9D" w:rsidRPr="00E20200" w:rsidRDefault="001D0D9D" w:rsidP="006C5996">
            <w:pPr>
              <w:jc w:val="center"/>
              <w:rPr>
                <w:lang w:val="en-GB"/>
              </w:rPr>
            </w:pPr>
            <w:r w:rsidRPr="00E20200">
              <w:rPr>
                <w:b/>
                <w:lang w:val="en-GB"/>
              </w:rPr>
              <w:t xml:space="preserve">Please, forward completed form </w:t>
            </w:r>
            <w:r w:rsidR="00AA25CC">
              <w:rPr>
                <w:b/>
                <w:lang w:val="en-GB"/>
              </w:rPr>
              <w:t xml:space="preserve">and CV </w:t>
            </w:r>
            <w:r w:rsidRPr="00E20200">
              <w:rPr>
                <w:b/>
                <w:lang w:val="en-GB"/>
              </w:rPr>
              <w:t xml:space="preserve">to </w:t>
            </w:r>
            <w:hyperlink r:id="rId6" w:history="1">
              <w:r w:rsidR="006A7D84" w:rsidRPr="001B25F7">
                <w:rPr>
                  <w:rStyle w:val="Hyperlink"/>
                  <w:lang w:val="en-US"/>
                </w:rPr>
                <w:t>p.tapavicki@zif-berlin.org</w:t>
              </w:r>
            </w:hyperlink>
            <w:r w:rsidR="006A7D84">
              <w:rPr>
                <w:lang w:val="en-US"/>
              </w:rPr>
              <w:t xml:space="preserve"> </w:t>
            </w:r>
            <w:r w:rsidRPr="00E20200">
              <w:rPr>
                <w:b/>
                <w:lang w:val="en-GB"/>
              </w:rPr>
              <w:t xml:space="preserve">by </w:t>
            </w:r>
            <w:r w:rsidR="006C5996">
              <w:rPr>
                <w:b/>
                <w:lang w:val="en-GB"/>
              </w:rPr>
              <w:t>15</w:t>
            </w:r>
            <w:r w:rsidR="006C5996" w:rsidRPr="006C5996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  <w:r w:rsidR="006C5996">
              <w:rPr>
                <w:b/>
                <w:lang w:val="en-GB"/>
              </w:rPr>
              <w:t>March</w:t>
            </w:r>
            <w:r w:rsidRPr="00E20200">
              <w:rPr>
                <w:b/>
                <w:lang w:val="en-GB"/>
              </w:rPr>
              <w:t xml:space="preserve"> </w:t>
            </w:r>
            <w:r w:rsidR="005509C3">
              <w:rPr>
                <w:b/>
                <w:lang w:val="en-GB"/>
              </w:rPr>
              <w:t>20</w:t>
            </w:r>
            <w:r w:rsidR="00C35ABC">
              <w:rPr>
                <w:b/>
                <w:lang w:val="en-GB"/>
              </w:rPr>
              <w:t>24</w:t>
            </w:r>
            <w:r w:rsidRPr="00E20200">
              <w:rPr>
                <w:b/>
                <w:lang w:val="en-GB"/>
              </w:rPr>
              <w:t>!</w:t>
            </w:r>
          </w:p>
        </w:tc>
      </w:tr>
    </w:tbl>
    <w:p w14:paraId="2F73B1B5" w14:textId="77777777" w:rsidR="001715AC" w:rsidRDefault="001715AC" w:rsidP="001D0D9D">
      <w:pPr>
        <w:rPr>
          <w:sz w:val="20"/>
          <w:szCs w:val="20"/>
          <w:lang w:val="en-US"/>
        </w:rPr>
      </w:pPr>
    </w:p>
    <w:sectPr w:rsidR="001715AC" w:rsidSect="00824C2E">
      <w:footerReference w:type="default" r:id="rId7"/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E1B1" w14:textId="77777777" w:rsidR="003018EE" w:rsidRDefault="003018EE">
      <w:r>
        <w:separator/>
      </w:r>
    </w:p>
  </w:endnote>
  <w:endnote w:type="continuationSeparator" w:id="0">
    <w:p w14:paraId="53A39123" w14:textId="77777777" w:rsidR="003018EE" w:rsidRDefault="003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5437" w14:textId="77777777" w:rsidR="00AC31A5" w:rsidRPr="00744460" w:rsidRDefault="00AC31A5" w:rsidP="008D7C5D">
    <w:pPr>
      <w:ind w:right="-334"/>
      <w:jc w:val="both"/>
      <w:rPr>
        <w:sz w:val="16"/>
        <w:szCs w:val="16"/>
        <w:lang w:val="en-US"/>
      </w:rPr>
    </w:pPr>
    <w:r w:rsidRPr="00744460">
      <w:rPr>
        <w:sz w:val="16"/>
        <w:szCs w:val="16"/>
        <w:lang w:val="en-GB"/>
      </w:rPr>
      <w:t xml:space="preserve">The </w:t>
    </w:r>
    <w:smartTag w:uri="urn:schemas-microsoft-com:office:smarttags" w:element="place">
      <w:smartTag w:uri="urn:schemas-microsoft-com:office:smarttags" w:element="PlaceName">
        <w:r w:rsidRPr="00744460">
          <w:rPr>
            <w:sz w:val="16"/>
            <w:szCs w:val="16"/>
            <w:lang w:val="en-GB"/>
          </w:rPr>
          <w:t>Federal</w:t>
        </w:r>
      </w:smartTag>
      <w:r w:rsidRPr="00744460">
        <w:rPr>
          <w:sz w:val="16"/>
          <w:szCs w:val="16"/>
          <w:lang w:val="en-GB"/>
        </w:rPr>
        <w:t xml:space="preserve"> </w:t>
      </w:r>
      <w:smartTag w:uri="urn:schemas-microsoft-com:office:smarttags" w:element="PlaceName">
        <w:r w:rsidRPr="00744460">
          <w:rPr>
            <w:sz w:val="16"/>
            <w:szCs w:val="16"/>
            <w:lang w:val="en-GB"/>
          </w:rPr>
          <w:t>Police</w:t>
        </w:r>
      </w:smartTag>
      <w:r w:rsidRPr="00744460">
        <w:rPr>
          <w:sz w:val="16"/>
          <w:szCs w:val="16"/>
          <w:lang w:val="en-GB"/>
        </w:rPr>
        <w:t xml:space="preserve"> </w:t>
      </w:r>
      <w:smartTag w:uri="urn:schemas-microsoft-com:office:smarttags" w:element="PlaceType">
        <w:r w:rsidRPr="00744460">
          <w:rPr>
            <w:sz w:val="16"/>
            <w:szCs w:val="16"/>
            <w:lang w:val="en-GB"/>
          </w:rPr>
          <w:t>Academy</w:t>
        </w:r>
      </w:smartTag>
    </w:smartTag>
    <w:r w:rsidRPr="00744460">
      <w:rPr>
        <w:sz w:val="16"/>
        <w:szCs w:val="16"/>
        <w:lang w:val="en-GB"/>
      </w:rPr>
      <w:t xml:space="preserve"> processes any personal data </w:t>
    </w:r>
    <w:r w:rsidRPr="00744460">
      <w:rPr>
        <w:sz w:val="16"/>
        <w:szCs w:val="16"/>
        <w:lang w:val="en-US"/>
      </w:rPr>
      <w:t>provided in this registration form solely in connection with respective meeting.</w:t>
    </w:r>
    <w:r w:rsidRPr="00744460">
      <w:rPr>
        <w:i/>
        <w:sz w:val="16"/>
        <w:szCs w:val="16"/>
        <w:lang w:val="en-US"/>
      </w:rPr>
      <w:t xml:space="preserve"> </w:t>
    </w:r>
    <w:r w:rsidRPr="00744460">
      <w:rPr>
        <w:sz w:val="16"/>
        <w:szCs w:val="16"/>
        <w:lang w:val="en-US"/>
      </w:rPr>
      <w:t>Personal</w:t>
    </w:r>
  </w:p>
  <w:p w14:paraId="4E68A5C9" w14:textId="77777777" w:rsidR="00AC31A5" w:rsidRPr="00744460" w:rsidRDefault="00AC31A5" w:rsidP="008D7C5D">
    <w:pPr>
      <w:ind w:right="-334"/>
      <w:jc w:val="both"/>
      <w:rPr>
        <w:sz w:val="16"/>
        <w:szCs w:val="16"/>
        <w:lang w:val="en-GB"/>
      </w:rPr>
    </w:pPr>
    <w:r w:rsidRPr="00744460">
      <w:rPr>
        <w:sz w:val="16"/>
        <w:szCs w:val="16"/>
        <w:lang w:val="en-US"/>
      </w:rPr>
      <w:t xml:space="preserve">data will be used only for the purpose of organizing the activity and will be deleted after the event, without prejudice to possible </w:t>
    </w:r>
    <w:r w:rsidRPr="00744460">
      <w:rPr>
        <w:sz w:val="16"/>
        <w:szCs w:val="16"/>
        <w:lang w:val="en-GB"/>
      </w:rPr>
      <w:t xml:space="preserve">audit and </w:t>
    </w:r>
  </w:p>
  <w:p w14:paraId="1FACE7C3" w14:textId="77777777" w:rsidR="00AC31A5" w:rsidRPr="00744460" w:rsidRDefault="00AC31A5" w:rsidP="008D7C5D">
    <w:pPr>
      <w:ind w:right="-334"/>
      <w:jc w:val="both"/>
      <w:rPr>
        <w:sz w:val="16"/>
        <w:szCs w:val="16"/>
        <w:lang w:val="en-GB"/>
      </w:rPr>
    </w:pPr>
    <w:r w:rsidRPr="00744460">
      <w:rPr>
        <w:sz w:val="16"/>
        <w:szCs w:val="16"/>
        <w:lang w:val="en-GB"/>
      </w:rPr>
      <w:t>control procedures</w:t>
    </w:r>
    <w:r w:rsidRPr="00744460">
      <w:rPr>
        <w:sz w:val="16"/>
        <w:szCs w:val="16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7DF0" w14:textId="77777777" w:rsidR="003018EE" w:rsidRDefault="003018EE">
      <w:r>
        <w:separator/>
      </w:r>
    </w:p>
  </w:footnote>
  <w:footnote w:type="continuationSeparator" w:id="0">
    <w:p w14:paraId="63B7DA90" w14:textId="77777777" w:rsidR="003018EE" w:rsidRDefault="0030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88"/>
    <w:rsid w:val="000333F5"/>
    <w:rsid w:val="0007028F"/>
    <w:rsid w:val="000B1983"/>
    <w:rsid w:val="000C1934"/>
    <w:rsid w:val="000D0026"/>
    <w:rsid w:val="00117570"/>
    <w:rsid w:val="0014507D"/>
    <w:rsid w:val="00170FB3"/>
    <w:rsid w:val="001715AC"/>
    <w:rsid w:val="0018283E"/>
    <w:rsid w:val="001A2EDB"/>
    <w:rsid w:val="001A4092"/>
    <w:rsid w:val="001B4E78"/>
    <w:rsid w:val="001C226E"/>
    <w:rsid w:val="001D0D9D"/>
    <w:rsid w:val="001E3FA7"/>
    <w:rsid w:val="00202D27"/>
    <w:rsid w:val="002B3594"/>
    <w:rsid w:val="002B7336"/>
    <w:rsid w:val="003018EE"/>
    <w:rsid w:val="0030755A"/>
    <w:rsid w:val="003264E5"/>
    <w:rsid w:val="003930F6"/>
    <w:rsid w:val="003C5689"/>
    <w:rsid w:val="004053F7"/>
    <w:rsid w:val="0042770C"/>
    <w:rsid w:val="004328F1"/>
    <w:rsid w:val="0044108F"/>
    <w:rsid w:val="00483DB1"/>
    <w:rsid w:val="0048790B"/>
    <w:rsid w:val="00494E5C"/>
    <w:rsid w:val="004C6170"/>
    <w:rsid w:val="005110FD"/>
    <w:rsid w:val="0052398E"/>
    <w:rsid w:val="005302E7"/>
    <w:rsid w:val="005509C3"/>
    <w:rsid w:val="005E4065"/>
    <w:rsid w:val="005F621E"/>
    <w:rsid w:val="00617FC7"/>
    <w:rsid w:val="00680B59"/>
    <w:rsid w:val="006A7D84"/>
    <w:rsid w:val="006C5996"/>
    <w:rsid w:val="006E187C"/>
    <w:rsid w:val="006F5096"/>
    <w:rsid w:val="00741310"/>
    <w:rsid w:val="00744460"/>
    <w:rsid w:val="0075616D"/>
    <w:rsid w:val="00760FD5"/>
    <w:rsid w:val="0079139E"/>
    <w:rsid w:val="00794BAA"/>
    <w:rsid w:val="00824C2E"/>
    <w:rsid w:val="00883D42"/>
    <w:rsid w:val="008875B1"/>
    <w:rsid w:val="008A0489"/>
    <w:rsid w:val="008B6227"/>
    <w:rsid w:val="008D7C5D"/>
    <w:rsid w:val="009263CC"/>
    <w:rsid w:val="00930EB5"/>
    <w:rsid w:val="00965896"/>
    <w:rsid w:val="009744AA"/>
    <w:rsid w:val="00997ABD"/>
    <w:rsid w:val="00A225AA"/>
    <w:rsid w:val="00A536DC"/>
    <w:rsid w:val="00A86805"/>
    <w:rsid w:val="00A96D0A"/>
    <w:rsid w:val="00AA1620"/>
    <w:rsid w:val="00AA25CC"/>
    <w:rsid w:val="00AB442E"/>
    <w:rsid w:val="00AC31A5"/>
    <w:rsid w:val="00AC4BA9"/>
    <w:rsid w:val="00AD07FF"/>
    <w:rsid w:val="00AF5501"/>
    <w:rsid w:val="00B25F58"/>
    <w:rsid w:val="00B5204A"/>
    <w:rsid w:val="00B85C84"/>
    <w:rsid w:val="00BB1120"/>
    <w:rsid w:val="00BB382A"/>
    <w:rsid w:val="00BD3B88"/>
    <w:rsid w:val="00C11605"/>
    <w:rsid w:val="00C35ABC"/>
    <w:rsid w:val="00C41803"/>
    <w:rsid w:val="00C94E8A"/>
    <w:rsid w:val="00C96557"/>
    <w:rsid w:val="00CB100C"/>
    <w:rsid w:val="00CD715E"/>
    <w:rsid w:val="00D02A4C"/>
    <w:rsid w:val="00D05909"/>
    <w:rsid w:val="00D5651D"/>
    <w:rsid w:val="00D568FD"/>
    <w:rsid w:val="00D62FBB"/>
    <w:rsid w:val="00DC4E11"/>
    <w:rsid w:val="00DD5986"/>
    <w:rsid w:val="00DE6A06"/>
    <w:rsid w:val="00E20200"/>
    <w:rsid w:val="00E7593F"/>
    <w:rsid w:val="00EE67B6"/>
    <w:rsid w:val="00F903DD"/>
    <w:rsid w:val="00F9202C"/>
    <w:rsid w:val="00F94FA1"/>
    <w:rsid w:val="00FA74A2"/>
    <w:rsid w:val="00FB3403"/>
    <w:rsid w:val="00FB41D1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C149236"/>
  <w15:chartTrackingRefBased/>
  <w15:docId w15:val="{8B2ECA9B-0CA5-4491-8E78-26CA902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D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B88"/>
    <w:rPr>
      <w:color w:val="0000FF"/>
      <w:u w:val="single"/>
    </w:rPr>
  </w:style>
  <w:style w:type="paragraph" w:styleId="Kopfzeile">
    <w:name w:val="header"/>
    <w:basedOn w:val="Standard"/>
    <w:rsid w:val="008D7C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7C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410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108F"/>
    <w:rPr>
      <w:rFonts w:ascii="Tahoma" w:hAnsi="Tahoma" w:cs="Tahoma"/>
      <w:sz w:val="16"/>
      <w:szCs w:val="16"/>
      <w:lang w:eastAsia="ja-JP"/>
    </w:rPr>
  </w:style>
  <w:style w:type="character" w:styleId="Fett">
    <w:name w:val="Strong"/>
    <w:uiPriority w:val="22"/>
    <w:qFormat/>
    <w:rsid w:val="001715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tapavicki@zif-berli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IAPTC Regional Conference</vt:lpstr>
    </vt:vector>
  </TitlesOfParts>
  <Company>Bundespolizei</Company>
  <LinksUpToDate>false</LinksUpToDate>
  <CharactersWithSpaces>647</CharactersWithSpaces>
  <SharedDoc>false</SharedDoc>
  <HLinks>
    <vt:vector size="6" baseType="variant">
      <vt:variant>
        <vt:i4>3407880</vt:i4>
      </vt:variant>
      <vt:variant>
        <vt:i4>0</vt:i4>
      </vt:variant>
      <vt:variant>
        <vt:i4>0</vt:i4>
      </vt:variant>
      <vt:variant>
        <vt:i4>5</vt:i4>
      </vt:variant>
      <vt:variant>
        <vt:lpwstr>mailto:EUPCST.Germany@polizei.bund.de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IAPTC Regional Conference</dc:title>
  <dc:subject/>
  <dc:creator>Norbert Bichels</dc:creator>
  <cp:keywords/>
  <cp:lastModifiedBy>Céline Schneidewind</cp:lastModifiedBy>
  <cp:revision>2</cp:revision>
  <cp:lastPrinted>2015-12-07T10:37:00Z</cp:lastPrinted>
  <dcterms:created xsi:type="dcterms:W3CDTF">2024-02-21T05:55:00Z</dcterms:created>
  <dcterms:modified xsi:type="dcterms:W3CDTF">2024-02-21T05:55:00Z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